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fa986c18b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7049babd2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bf78b0e2495c" /><Relationship Type="http://schemas.openxmlformats.org/officeDocument/2006/relationships/numbering" Target="/word/numbering.xml" Id="Ree131b1d539c4087" /><Relationship Type="http://schemas.openxmlformats.org/officeDocument/2006/relationships/settings" Target="/word/settings.xml" Id="Rb2d7161986914111" /><Relationship Type="http://schemas.openxmlformats.org/officeDocument/2006/relationships/image" Target="/word/media/4d3c2c1f-6660-46fc-8bba-f0f6c79dc563.png" Id="R7f97049babd24666" /></Relationships>
</file>