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296ebb3b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b99f9f9e7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47a2f46546da" /><Relationship Type="http://schemas.openxmlformats.org/officeDocument/2006/relationships/numbering" Target="/word/numbering.xml" Id="Rd6d31060566d467d" /><Relationship Type="http://schemas.openxmlformats.org/officeDocument/2006/relationships/settings" Target="/word/settings.xml" Id="R6fca21302dee4472" /><Relationship Type="http://schemas.openxmlformats.org/officeDocument/2006/relationships/image" Target="/word/media/e877ee85-5936-4266-8012-f3c3d2daddb7.png" Id="Rf02b99f9f9e74f4f" /></Relationships>
</file>