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243f44e4574c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89154063854f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Beghamdarra,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fd4ae2c5384232" /><Relationship Type="http://schemas.openxmlformats.org/officeDocument/2006/relationships/numbering" Target="/word/numbering.xml" Id="R9440d635521745e6" /><Relationship Type="http://schemas.openxmlformats.org/officeDocument/2006/relationships/settings" Target="/word/settings.xml" Id="R690309dcfd274a24" /><Relationship Type="http://schemas.openxmlformats.org/officeDocument/2006/relationships/image" Target="/word/media/7f05b0ec-d397-4970-991a-9d20e5d6a8c4.png" Id="R4189154063854f81" /></Relationships>
</file>