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3eab8a49f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6aa015b20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717e057f74139" /><Relationship Type="http://schemas.openxmlformats.org/officeDocument/2006/relationships/numbering" Target="/word/numbering.xml" Id="R613572f7275b4579" /><Relationship Type="http://schemas.openxmlformats.org/officeDocument/2006/relationships/settings" Target="/word/settings.xml" Id="R425fbabf06ef4591" /><Relationship Type="http://schemas.openxmlformats.org/officeDocument/2006/relationships/image" Target="/word/media/8cc4f132-ada8-4503-9037-9512a0997d00.png" Id="R4de6aa015b204817" /></Relationships>
</file>