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18d447bc0c40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ff7ebb4304a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Behl Janubi,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5137c36c7f4102" /><Relationship Type="http://schemas.openxmlformats.org/officeDocument/2006/relationships/numbering" Target="/word/numbering.xml" Id="Rf38aa35b389247cd" /><Relationship Type="http://schemas.openxmlformats.org/officeDocument/2006/relationships/settings" Target="/word/settings.xml" Id="Rde73bffcfa214f4d" /><Relationship Type="http://schemas.openxmlformats.org/officeDocument/2006/relationships/image" Target="/word/media/4550d95d-b881-4d45-a2d4-019dfd0ae13a.png" Id="R6feff7ebb4304a7b" /></Relationships>
</file>