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439f81f3b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31f033e66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Behram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eb491a1b543d0" /><Relationship Type="http://schemas.openxmlformats.org/officeDocument/2006/relationships/numbering" Target="/word/numbering.xml" Id="R53a204786aa44673" /><Relationship Type="http://schemas.openxmlformats.org/officeDocument/2006/relationships/settings" Target="/word/settings.xml" Id="R9968460a02004716" /><Relationship Type="http://schemas.openxmlformats.org/officeDocument/2006/relationships/image" Target="/word/media/4a175114-df1b-4498-a705-4bd8352db248.png" Id="R56931f033e6644cb" /></Relationships>
</file>