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653373c38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487db1892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Behramwah,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017d3644547d4" /><Relationship Type="http://schemas.openxmlformats.org/officeDocument/2006/relationships/numbering" Target="/word/numbering.xml" Id="Rb58e1843d4d34084" /><Relationship Type="http://schemas.openxmlformats.org/officeDocument/2006/relationships/settings" Target="/word/settings.xml" Id="R118a9624651e4ab5" /><Relationship Type="http://schemas.openxmlformats.org/officeDocument/2006/relationships/image" Target="/word/media/6ce5fe8e-028b-4508-89e6-58c03855f973.png" Id="Rd7b487db18924a8b" /></Relationships>
</file>