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27f5811a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6c503e043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53f1223544d5" /><Relationship Type="http://schemas.openxmlformats.org/officeDocument/2006/relationships/numbering" Target="/word/numbering.xml" Id="R8deab4c584404097" /><Relationship Type="http://schemas.openxmlformats.org/officeDocument/2006/relationships/settings" Target="/word/settings.xml" Id="R93ae28ccfb104790" /><Relationship Type="http://schemas.openxmlformats.org/officeDocument/2006/relationships/image" Target="/word/media/e7549321-dc66-49a6-968f-3df3c481defc.png" Id="R8eb6c503e0434cb4" /></Relationships>
</file>