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86c15356a447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395963d020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Bela Ali Khanana,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844aa12f3a4205" /><Relationship Type="http://schemas.openxmlformats.org/officeDocument/2006/relationships/numbering" Target="/word/numbering.xml" Id="R3a362a0a87d84330" /><Relationship Type="http://schemas.openxmlformats.org/officeDocument/2006/relationships/settings" Target="/word/settings.xml" Id="Rc174b4e9d82042dc" /><Relationship Type="http://schemas.openxmlformats.org/officeDocument/2006/relationships/image" Target="/word/media/ea4a5e70-0db8-47ad-a91e-e9bbac657e1b.png" Id="R75395963d0204c4d" /></Relationships>
</file>