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112897216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03dabdb6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 Mirjana,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b0dd68234f9c" /><Relationship Type="http://schemas.openxmlformats.org/officeDocument/2006/relationships/numbering" Target="/word/numbering.xml" Id="Rc86be1e391bd46fd" /><Relationship Type="http://schemas.openxmlformats.org/officeDocument/2006/relationships/settings" Target="/word/settings.xml" Id="R83e92feff8cc4ff8" /><Relationship Type="http://schemas.openxmlformats.org/officeDocument/2006/relationships/image" Target="/word/media/347f977f-a01f-4ddc-ab06-23696df59a8f.png" Id="R192603dabdb643f1" /></Relationships>
</file>