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ec8670a5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b02433bf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Rustam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e681edfae4504" /><Relationship Type="http://schemas.openxmlformats.org/officeDocument/2006/relationships/numbering" Target="/word/numbering.xml" Id="R4d1013dca9334713" /><Relationship Type="http://schemas.openxmlformats.org/officeDocument/2006/relationships/settings" Target="/word/settings.xml" Id="R718f22fa32d84670" /><Relationship Type="http://schemas.openxmlformats.org/officeDocument/2006/relationships/image" Target="/word/media/98b0a2cb-4d93-40fb-a149-67a57a3e7a5a.png" Id="R6b4b02433bf949dc" /></Relationships>
</file>