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198a45850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dcee545ed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Beladarkuti,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fb704996040a7" /><Relationship Type="http://schemas.openxmlformats.org/officeDocument/2006/relationships/numbering" Target="/word/numbering.xml" Id="Rd17a6e794a1f43af" /><Relationship Type="http://schemas.openxmlformats.org/officeDocument/2006/relationships/settings" Target="/word/settings.xml" Id="R9d808afa931245ec" /><Relationship Type="http://schemas.openxmlformats.org/officeDocument/2006/relationships/image" Target="/word/media/a866577e-cd35-4fed-91ce-478a627e0974.png" Id="Rba1dcee545ed43e5" /></Relationships>
</file>