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947fe8666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e734b9652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a62c9a7814d15" /><Relationship Type="http://schemas.openxmlformats.org/officeDocument/2006/relationships/numbering" Target="/word/numbering.xml" Id="Rfb9e13362ba34898" /><Relationship Type="http://schemas.openxmlformats.org/officeDocument/2006/relationships/settings" Target="/word/settings.xml" Id="R7e3aea048ad94a9b" /><Relationship Type="http://schemas.openxmlformats.org/officeDocument/2006/relationships/image" Target="/word/media/8845d59b-b54b-4dcd-a0d1-4492361778cc.png" Id="Ra0fe734b96524881" /></Relationships>
</file>