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255715a37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d363110f8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fabc584414c72" /><Relationship Type="http://schemas.openxmlformats.org/officeDocument/2006/relationships/numbering" Target="/word/numbering.xml" Id="R794ab07c7a3f4563" /><Relationship Type="http://schemas.openxmlformats.org/officeDocument/2006/relationships/settings" Target="/word/settings.xml" Id="R0a3bc65baafb467f" /><Relationship Type="http://schemas.openxmlformats.org/officeDocument/2006/relationships/image" Target="/word/media/21ce5ef1-e8a1-44ab-87c6-16e3f7a58eaa.png" Id="R44cd363110f845c3" /></Relationships>
</file>