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b65010ee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973d4670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451a7d22479c" /><Relationship Type="http://schemas.openxmlformats.org/officeDocument/2006/relationships/numbering" Target="/word/numbering.xml" Id="Rffb4205b92f04f37" /><Relationship Type="http://schemas.openxmlformats.org/officeDocument/2006/relationships/settings" Target="/word/settings.xml" Id="Rb153ecee4a4947c9" /><Relationship Type="http://schemas.openxmlformats.org/officeDocument/2006/relationships/image" Target="/word/media/a1999f89-7416-4d45-8e19-37016755d3d0.png" Id="Rbfea973d467046cd" /></Relationships>
</file>