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3da919f7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11388ee7f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403e32ad4f0c" /><Relationship Type="http://schemas.openxmlformats.org/officeDocument/2006/relationships/numbering" Target="/word/numbering.xml" Id="R524c40d0a8004363" /><Relationship Type="http://schemas.openxmlformats.org/officeDocument/2006/relationships/settings" Target="/word/settings.xml" Id="R36fc5eb36b7d431e" /><Relationship Type="http://schemas.openxmlformats.org/officeDocument/2006/relationships/image" Target="/word/media/fed39300-991f-4a50-a87e-3999fb1b43f3.png" Id="Rad011388ee7f4d86" /></Relationships>
</file>