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e7b4a42fb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1c36fd3c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2e2859f944dfe" /><Relationship Type="http://schemas.openxmlformats.org/officeDocument/2006/relationships/numbering" Target="/word/numbering.xml" Id="Rb80a1d3e6d7741b8" /><Relationship Type="http://schemas.openxmlformats.org/officeDocument/2006/relationships/settings" Target="/word/settings.xml" Id="R09297228f33741df" /><Relationship Type="http://schemas.openxmlformats.org/officeDocument/2006/relationships/image" Target="/word/media/0a5a8e38-a210-4b4c-b897-df05ebc018ac.png" Id="Rffc41c36fd3c46d7" /></Relationships>
</file>