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09a594b87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f87564c7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75056ca6d4dd1" /><Relationship Type="http://schemas.openxmlformats.org/officeDocument/2006/relationships/numbering" Target="/word/numbering.xml" Id="R9a70802b340e4d7f" /><Relationship Type="http://schemas.openxmlformats.org/officeDocument/2006/relationships/settings" Target="/word/settings.xml" Id="Radf835a3b16747dc" /><Relationship Type="http://schemas.openxmlformats.org/officeDocument/2006/relationships/image" Target="/word/media/0768fb04-5cb9-4f2c-98e3-aa5e18455a04.png" Id="Rdd2f87564c77492d" /></Relationships>
</file>