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0dd5a4081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02d4942fe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ff89b7494485f" /><Relationship Type="http://schemas.openxmlformats.org/officeDocument/2006/relationships/numbering" Target="/word/numbering.xml" Id="R67cd2606b5184382" /><Relationship Type="http://schemas.openxmlformats.org/officeDocument/2006/relationships/settings" Target="/word/settings.xml" Id="R9a0865aa23914cef" /><Relationship Type="http://schemas.openxmlformats.org/officeDocument/2006/relationships/image" Target="/word/media/539ba6cf-65e1-43bc-9f18-19a83613b0d8.png" Id="Rcef02d4942fe4b81" /></Relationships>
</file>