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10c457317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bda737541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783c234684f50" /><Relationship Type="http://schemas.openxmlformats.org/officeDocument/2006/relationships/numbering" Target="/word/numbering.xml" Id="R992281e74355438d" /><Relationship Type="http://schemas.openxmlformats.org/officeDocument/2006/relationships/settings" Target="/word/settings.xml" Id="R8bcb483da2c0477e" /><Relationship Type="http://schemas.openxmlformats.org/officeDocument/2006/relationships/image" Target="/word/media/8251606e-82c3-4f29-806f-4d7a74c13953.png" Id="Rfb3bda73754145bc" /></Relationships>
</file>