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3ce61c14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41143874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4380f3d7642cc" /><Relationship Type="http://schemas.openxmlformats.org/officeDocument/2006/relationships/numbering" Target="/word/numbering.xml" Id="Ra12aea02b6d74627" /><Relationship Type="http://schemas.openxmlformats.org/officeDocument/2006/relationships/settings" Target="/word/settings.xml" Id="Rf2b5e8e66cbf4922" /><Relationship Type="http://schemas.openxmlformats.org/officeDocument/2006/relationships/image" Target="/word/media/0cbf2a94-99cf-4d50-875c-d8dff9186c8a.png" Id="Re89241143874411e" /></Relationships>
</file>