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6b89b8feb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016de5a09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 Daryai,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cbc7773e747be" /><Relationship Type="http://schemas.openxmlformats.org/officeDocument/2006/relationships/numbering" Target="/word/numbering.xml" Id="Rad2425c929c649a1" /><Relationship Type="http://schemas.openxmlformats.org/officeDocument/2006/relationships/settings" Target="/word/settings.xml" Id="R7957b167acb24dc3" /><Relationship Type="http://schemas.openxmlformats.org/officeDocument/2006/relationships/image" Target="/word/media/86fce7c2-3c72-4000-bb6f-1cfb4cdd65f6.png" Id="Rde4016de5a09405a" /></Relationships>
</file>