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2a3b0b398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6c140acf5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Hazari,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fd7ba0d6242f9" /><Relationship Type="http://schemas.openxmlformats.org/officeDocument/2006/relationships/numbering" Target="/word/numbering.xml" Id="R27b252a6078143f4" /><Relationship Type="http://schemas.openxmlformats.org/officeDocument/2006/relationships/settings" Target="/word/settings.xml" Id="R16a4302ebd0d4e73" /><Relationship Type="http://schemas.openxmlformats.org/officeDocument/2006/relationships/image" Target="/word/media/9ca4a20f-03e7-49f8-b263-ac7abaa6d502.png" Id="R7576c140acf54b4f" /></Relationships>
</file>