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4c36e1ce4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b109298a6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 Metla,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5ddb81ecb4fda" /><Relationship Type="http://schemas.openxmlformats.org/officeDocument/2006/relationships/numbering" Target="/word/numbering.xml" Id="R00c8961d3cde4d1e" /><Relationship Type="http://schemas.openxmlformats.org/officeDocument/2006/relationships/settings" Target="/word/settings.xml" Id="R00837cfd3111426c" /><Relationship Type="http://schemas.openxmlformats.org/officeDocument/2006/relationships/image" Target="/word/media/8c8e5c91-f8ed-426b-8d90-6b2d9ffe9109.png" Id="R3dbb109298a64d00" /></Relationships>
</file>