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a48d883a934f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aa0c567d2046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Bet Sial,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55b1e0ee3148e4" /><Relationship Type="http://schemas.openxmlformats.org/officeDocument/2006/relationships/numbering" Target="/word/numbering.xml" Id="R4ffd1a4003864c2c" /><Relationship Type="http://schemas.openxmlformats.org/officeDocument/2006/relationships/settings" Target="/word/settings.xml" Id="Raea136d72ae94556" /><Relationship Type="http://schemas.openxmlformats.org/officeDocument/2006/relationships/image" Target="/word/media/2d673acf-bae5-496b-b931-6d3989719696.png" Id="R33aa0c567d204633" /></Relationships>
</file>