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33979631f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eb1311bd4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Bhabbuwala,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ef7cda80042bd" /><Relationship Type="http://schemas.openxmlformats.org/officeDocument/2006/relationships/numbering" Target="/word/numbering.xml" Id="R3d756e51131143f9" /><Relationship Type="http://schemas.openxmlformats.org/officeDocument/2006/relationships/settings" Target="/word/settings.xml" Id="R4e02e672714f4402" /><Relationship Type="http://schemas.openxmlformats.org/officeDocument/2006/relationships/image" Target="/word/media/349aefd8-e830-44a2-9149-184479eb73a3.png" Id="R60beb1311bd447d4" /></Relationships>
</file>