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ddb837e9c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f3a0ebee9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Bhabhatpur,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87a5bcef41dd" /><Relationship Type="http://schemas.openxmlformats.org/officeDocument/2006/relationships/numbering" Target="/word/numbering.xml" Id="R4d06653eeb8b4720" /><Relationship Type="http://schemas.openxmlformats.org/officeDocument/2006/relationships/settings" Target="/word/settings.xml" Id="R89fb80993bf042a8" /><Relationship Type="http://schemas.openxmlformats.org/officeDocument/2006/relationships/image" Target="/word/media/1f2ce7e2-73fb-4763-b02e-b8612ad1780e.png" Id="Rea3f3a0ebee946ac" /></Relationships>
</file>