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cef0e5ad4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50d09927c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Bhagatanwala,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cec38e0f343b9" /><Relationship Type="http://schemas.openxmlformats.org/officeDocument/2006/relationships/numbering" Target="/word/numbering.xml" Id="Rdf88facbe99041e7" /><Relationship Type="http://schemas.openxmlformats.org/officeDocument/2006/relationships/settings" Target="/word/settings.xml" Id="R12025fd6362747ce" /><Relationship Type="http://schemas.openxmlformats.org/officeDocument/2006/relationships/image" Target="/word/media/51065e00-5735-495a-997a-c6a4d835511a.png" Id="Reba50d09927c497d" /></Relationships>
</file>