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fca846846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3a399083b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Bhagiana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0f95885c3453a" /><Relationship Type="http://schemas.openxmlformats.org/officeDocument/2006/relationships/numbering" Target="/word/numbering.xml" Id="R4f528aceaf4541a8" /><Relationship Type="http://schemas.openxmlformats.org/officeDocument/2006/relationships/settings" Target="/word/settings.xml" Id="R47508f9428ed4f2c" /><Relationship Type="http://schemas.openxmlformats.org/officeDocument/2006/relationships/image" Target="/word/media/0d1cc097-de99-400d-a1f8-1c08d1860e69.png" Id="Refa3a399083b4b0f" /></Relationships>
</file>