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8b69fa2e5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f2cfa2a28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f2cde00384621" /><Relationship Type="http://schemas.openxmlformats.org/officeDocument/2006/relationships/numbering" Target="/word/numbering.xml" Id="Re8136e2170d844e3" /><Relationship Type="http://schemas.openxmlformats.org/officeDocument/2006/relationships/settings" Target="/word/settings.xml" Id="R92ab5bbc10b54684" /><Relationship Type="http://schemas.openxmlformats.org/officeDocument/2006/relationships/image" Target="/word/media/23dcadea-8355-4e0f-9535-df2b7cc0a612.png" Id="R2aff2cfa2a284a45" /></Relationships>
</file>