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d6446f79b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dc67ab5f9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Bhagtanwala,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5bd98994a4a26" /><Relationship Type="http://schemas.openxmlformats.org/officeDocument/2006/relationships/numbering" Target="/word/numbering.xml" Id="R512b9dc792e64d49" /><Relationship Type="http://schemas.openxmlformats.org/officeDocument/2006/relationships/settings" Target="/word/settings.xml" Id="Rcbee4ab6b5694b3e" /><Relationship Type="http://schemas.openxmlformats.org/officeDocument/2006/relationships/image" Target="/word/media/8378cf16-c53b-44e8-92f9-68c586feb247.png" Id="R35cdc67ab5f94805" /></Relationships>
</file>