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6dc209c76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7dbec9909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Bhaini Badhu,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1dc15d53841b2" /><Relationship Type="http://schemas.openxmlformats.org/officeDocument/2006/relationships/numbering" Target="/word/numbering.xml" Id="Reab8ae2c95374189" /><Relationship Type="http://schemas.openxmlformats.org/officeDocument/2006/relationships/settings" Target="/word/settings.xml" Id="Rf258c319909b454d" /><Relationship Type="http://schemas.openxmlformats.org/officeDocument/2006/relationships/image" Target="/word/media/03ee8672-dd6d-4b9c-aa8d-d46775693432.png" Id="R4c27dbec99094364" /></Relationships>
</file>