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d753c2bdd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53c9934d7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Bhaini Bhai ka 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5209e34584e14" /><Relationship Type="http://schemas.openxmlformats.org/officeDocument/2006/relationships/numbering" Target="/word/numbering.xml" Id="R41f3fcb8ae224de7" /><Relationship Type="http://schemas.openxmlformats.org/officeDocument/2006/relationships/settings" Target="/word/settings.xml" Id="Rf106373ee0fe43f7" /><Relationship Type="http://schemas.openxmlformats.org/officeDocument/2006/relationships/image" Target="/word/media/4a090723-8eb5-425e-b253-335aa552730d.png" Id="R58353c9934d744d7" /></Relationships>
</file>