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5fabd3817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5124b35e1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Bhaini Nunanwala,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cabf2a1604018" /><Relationship Type="http://schemas.openxmlformats.org/officeDocument/2006/relationships/numbering" Target="/word/numbering.xml" Id="Ra78b735045b14e9e" /><Relationship Type="http://schemas.openxmlformats.org/officeDocument/2006/relationships/settings" Target="/word/settings.xml" Id="Ra5ace35597354361" /><Relationship Type="http://schemas.openxmlformats.org/officeDocument/2006/relationships/image" Target="/word/media/4d4a000a-43eb-4cbd-b0dd-b148b1bdbcbe.png" Id="Re365124b35e14de2" /></Relationships>
</file>