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cd43740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5b88adf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Bhaioi Sikandarwali,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cd9ded0a4a7e" /><Relationship Type="http://schemas.openxmlformats.org/officeDocument/2006/relationships/numbering" Target="/word/numbering.xml" Id="Rcf7b3b131ccc49e0" /><Relationship Type="http://schemas.openxmlformats.org/officeDocument/2006/relationships/settings" Target="/word/settings.xml" Id="R529956f2e6c74845" /><Relationship Type="http://schemas.openxmlformats.org/officeDocument/2006/relationships/image" Target="/word/media/b91265ae-1e66-42d1-942c-debfdd3a365a.png" Id="R8e775b88adff4b97" /></Relationships>
</file>