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3ca1db01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1114ca811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Bhaja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b7d8c2860498d" /><Relationship Type="http://schemas.openxmlformats.org/officeDocument/2006/relationships/numbering" Target="/word/numbering.xml" Id="R6437f8e52b684f43" /><Relationship Type="http://schemas.openxmlformats.org/officeDocument/2006/relationships/settings" Target="/word/settings.xml" Id="R986f185230974d4e" /><Relationship Type="http://schemas.openxmlformats.org/officeDocument/2006/relationships/image" Target="/word/media/b9643274-89cc-498e-8838-bebd9ecf7755.png" Id="R9371114ca81147a8" /></Relationships>
</file>