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4cb224d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6968c2215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Bhakejo,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a5c9d43b4e52" /><Relationship Type="http://schemas.openxmlformats.org/officeDocument/2006/relationships/numbering" Target="/word/numbering.xml" Id="R91d84b069dd54871" /><Relationship Type="http://schemas.openxmlformats.org/officeDocument/2006/relationships/settings" Target="/word/settings.xml" Id="R00f78108685b4eca" /><Relationship Type="http://schemas.openxmlformats.org/officeDocument/2006/relationships/image" Target="/word/media/ab89f96e-5938-47d0-825b-9447107007af.png" Id="R4e86968c22154806" /></Relationships>
</file>