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7af3b7c03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8af2f7e72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Bhakhanwali,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374a317a946d6" /><Relationship Type="http://schemas.openxmlformats.org/officeDocument/2006/relationships/numbering" Target="/word/numbering.xml" Id="R2dee279bd21a4d47" /><Relationship Type="http://schemas.openxmlformats.org/officeDocument/2006/relationships/settings" Target="/word/settings.xml" Id="R7df3f694d9bf4c6d" /><Relationship Type="http://schemas.openxmlformats.org/officeDocument/2006/relationships/image" Target="/word/media/9a91ff59-170b-4f48-b5e8-e8f2441bc46a.png" Id="Rd748af2f7e72443f" /></Relationships>
</file>