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9676ffe0c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630537b0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9751c29b94b06" /><Relationship Type="http://schemas.openxmlformats.org/officeDocument/2006/relationships/numbering" Target="/word/numbering.xml" Id="Red9c2456a73146b5" /><Relationship Type="http://schemas.openxmlformats.org/officeDocument/2006/relationships/settings" Target="/word/settings.xml" Id="Rd2be57bd7f284119" /><Relationship Type="http://schemas.openxmlformats.org/officeDocument/2006/relationships/image" Target="/word/media/cf2a5f73-ae9c-4732-aa79-55d3c6b81e7f.png" Id="Reec1630537b04cd1" /></Relationships>
</file>