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1d2d4437b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79ae008e2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Bhallowali,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a8a7be0854e09" /><Relationship Type="http://schemas.openxmlformats.org/officeDocument/2006/relationships/numbering" Target="/word/numbering.xml" Id="R4dbd7ba2de224a19" /><Relationship Type="http://schemas.openxmlformats.org/officeDocument/2006/relationships/settings" Target="/word/settings.xml" Id="R821734a509d44df2" /><Relationship Type="http://schemas.openxmlformats.org/officeDocument/2006/relationships/image" Target="/word/media/16bfbf0f-8284-42a0-9c8e-068acf19d5b5.png" Id="R43079ae008e24e17" /></Relationships>
</file>