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d87605f71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8ba42e67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Bhalo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e1948d9f42df" /><Relationship Type="http://schemas.openxmlformats.org/officeDocument/2006/relationships/numbering" Target="/word/numbering.xml" Id="R325f4b9716284765" /><Relationship Type="http://schemas.openxmlformats.org/officeDocument/2006/relationships/settings" Target="/word/settings.xml" Id="R5df7fdc2d8a64828" /><Relationship Type="http://schemas.openxmlformats.org/officeDocument/2006/relationships/image" Target="/word/media/38cd2578-c02b-4631-8415-290af1c1bb37.png" Id="Rc8a8ba42e67d4677" /></Relationships>
</file>