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77f077dda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bc003bf38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23d111bf24974" /><Relationship Type="http://schemas.openxmlformats.org/officeDocument/2006/relationships/numbering" Target="/word/numbering.xml" Id="R05f4b6ea2d4744ca" /><Relationship Type="http://schemas.openxmlformats.org/officeDocument/2006/relationships/settings" Target="/word/settings.xml" Id="Rb79168afdb254113" /><Relationship Type="http://schemas.openxmlformats.org/officeDocument/2006/relationships/image" Target="/word/media/6bbe61e8-985e-433c-98c5-f43e43986e9b.png" Id="Rb5fbc003bf3848c6" /></Relationships>
</file>