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a2e813ccd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3bff68c0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11867c67348b1" /><Relationship Type="http://schemas.openxmlformats.org/officeDocument/2006/relationships/numbering" Target="/word/numbering.xml" Id="R9322f2a790c945fe" /><Relationship Type="http://schemas.openxmlformats.org/officeDocument/2006/relationships/settings" Target="/word/settings.xml" Id="R38d607cf26414b6e" /><Relationship Type="http://schemas.openxmlformats.org/officeDocument/2006/relationships/image" Target="/word/media/99d99cf6-4d3d-425e-8eb9-3f37db8bb6ba.png" Id="Re6e3bff68c004876" /></Relationships>
</file>