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7758b176eb49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2c74e27af84b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Bhamla,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9453268d344513" /><Relationship Type="http://schemas.openxmlformats.org/officeDocument/2006/relationships/numbering" Target="/word/numbering.xml" Id="R7f0c9b9f02da44e1" /><Relationship Type="http://schemas.openxmlformats.org/officeDocument/2006/relationships/settings" Target="/word/settings.xml" Id="R25c77c8aeefb4f76" /><Relationship Type="http://schemas.openxmlformats.org/officeDocument/2006/relationships/image" Target="/word/media/3827b7f1-a5bd-4a9d-b71f-0ab89df62079.png" Id="Red2c74e27af84b63" /></Relationships>
</file>