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a2becf5bd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170b82449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Bhammun Khera,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6aac0d0524cd5" /><Relationship Type="http://schemas.openxmlformats.org/officeDocument/2006/relationships/numbering" Target="/word/numbering.xml" Id="Re3fabb3ae79042b5" /><Relationship Type="http://schemas.openxmlformats.org/officeDocument/2006/relationships/settings" Target="/word/settings.xml" Id="Ra9ec3cd4771349fa" /><Relationship Type="http://schemas.openxmlformats.org/officeDocument/2006/relationships/image" Target="/word/media/400d93ed-494b-4e35-b213-482f4dbb585f.png" Id="R010170b824494970" /></Relationships>
</file>