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d3ae36c44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3d1340447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Bhangali Gujar,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12c1dddc74e65" /><Relationship Type="http://schemas.openxmlformats.org/officeDocument/2006/relationships/numbering" Target="/word/numbering.xml" Id="Rd044f1b4f21d4360" /><Relationship Type="http://schemas.openxmlformats.org/officeDocument/2006/relationships/settings" Target="/word/settings.xml" Id="Rb8bcf5392cf3416e" /><Relationship Type="http://schemas.openxmlformats.org/officeDocument/2006/relationships/image" Target="/word/media/c830e604-9377-4426-a1c1-4190b5301059.png" Id="R9693d13404474510" /></Relationships>
</file>