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9c13d629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3b85bbab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Bhangi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1179a2d14803" /><Relationship Type="http://schemas.openxmlformats.org/officeDocument/2006/relationships/numbering" Target="/word/numbering.xml" Id="Rcd2eb56afcc44e34" /><Relationship Type="http://schemas.openxmlformats.org/officeDocument/2006/relationships/settings" Target="/word/settings.xml" Id="R0dfc910846654873" /><Relationship Type="http://schemas.openxmlformats.org/officeDocument/2006/relationships/image" Target="/word/media/4bef3216-8689-420e-a1d5-037a4a1b789d.png" Id="R3003b85bbab74a7f" /></Relationships>
</file>