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8177c2335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8e83e505d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7a932f04a4013" /><Relationship Type="http://schemas.openxmlformats.org/officeDocument/2006/relationships/numbering" Target="/word/numbering.xml" Id="R294d15737f3e4a0c" /><Relationship Type="http://schemas.openxmlformats.org/officeDocument/2006/relationships/settings" Target="/word/settings.xml" Id="R52600f4811b24960" /><Relationship Type="http://schemas.openxmlformats.org/officeDocument/2006/relationships/image" Target="/word/media/a199bb8d-34db-42c6-b234-dfab09dc25f0.png" Id="Rec38e83e505d4864" /></Relationships>
</file>