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e749f89e6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04e92db9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8920acc304777" /><Relationship Type="http://schemas.openxmlformats.org/officeDocument/2006/relationships/numbering" Target="/word/numbering.xml" Id="R0c529003a62b46d0" /><Relationship Type="http://schemas.openxmlformats.org/officeDocument/2006/relationships/settings" Target="/word/settings.xml" Id="Rd95d8fcd49ef47c7" /><Relationship Type="http://schemas.openxmlformats.org/officeDocument/2006/relationships/image" Target="/word/media/4a67cff3-8af1-46bf-94eb-0cd767bb3af2.png" Id="R57c704e92db94011" /></Relationships>
</file>