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e5365269a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04d62c457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5994567174d24" /><Relationship Type="http://schemas.openxmlformats.org/officeDocument/2006/relationships/numbering" Target="/word/numbering.xml" Id="R90ee578c98494a95" /><Relationship Type="http://schemas.openxmlformats.org/officeDocument/2006/relationships/settings" Target="/word/settings.xml" Id="Rc3eed499d966486f" /><Relationship Type="http://schemas.openxmlformats.org/officeDocument/2006/relationships/image" Target="/word/media/ec18c3bd-b63d-4239-b66f-105156a87406.png" Id="Rc9a04d62c4574a1b" /></Relationships>
</file>